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F04BEA" w14:textId="089118DD" w:rsidR="00BC7308" w:rsidRPr="009D44C8" w:rsidRDefault="00BC7308" w:rsidP="00BC7308">
      <w:pPr>
        <w:tabs>
          <w:tab w:val="left" w:pos="11340"/>
        </w:tabs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</w:t>
      </w:r>
      <w:r w:rsidRPr="009D44C8">
        <w:rPr>
          <w:bCs/>
        </w:rPr>
        <w:t>Приложение №</w:t>
      </w:r>
      <w:r w:rsidR="00657F88">
        <w:rPr>
          <w:bCs/>
        </w:rPr>
        <w:t>4</w:t>
      </w:r>
    </w:p>
    <w:p w14:paraId="1A9D0BE1" w14:textId="77777777" w:rsidR="00BC7308" w:rsidRPr="009D44C8" w:rsidRDefault="00BC7308" w:rsidP="00BC7308">
      <w:pPr>
        <w:tabs>
          <w:tab w:val="left" w:pos="11340"/>
        </w:tabs>
        <w:jc w:val="right"/>
      </w:pPr>
      <w:r w:rsidRPr="009D44C8">
        <w:t xml:space="preserve">                                                                                                     </w:t>
      </w:r>
      <w:r>
        <w:t xml:space="preserve">к </w:t>
      </w:r>
      <w:r w:rsidRPr="009D44C8">
        <w:t>Решени</w:t>
      </w:r>
      <w:r>
        <w:t>ю</w:t>
      </w:r>
      <w:r w:rsidRPr="009D44C8">
        <w:t xml:space="preserve"> Собрания Представителей</w:t>
      </w:r>
    </w:p>
    <w:p w14:paraId="15DD6F3D" w14:textId="77777777" w:rsidR="00BC7308" w:rsidRDefault="00BC7308" w:rsidP="00BC7308">
      <w:pPr>
        <w:pStyle w:val="3"/>
        <w:tabs>
          <w:tab w:val="left" w:pos="5580"/>
        </w:tabs>
        <w:jc w:val="right"/>
        <w:rPr>
          <w:rFonts w:ascii="Times New Roman" w:hAnsi="Times New Roman"/>
          <w:sz w:val="20"/>
          <w:szCs w:val="20"/>
        </w:rPr>
      </w:pPr>
      <w:r w:rsidRPr="009D44C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сельского поселения Узюково </w:t>
      </w:r>
      <w:r>
        <w:rPr>
          <w:rFonts w:ascii="Times New Roman" w:hAnsi="Times New Roman"/>
          <w:sz w:val="20"/>
          <w:szCs w:val="20"/>
        </w:rPr>
        <w:t xml:space="preserve">муниципального </w:t>
      </w:r>
    </w:p>
    <w:p w14:paraId="6B0128FC" w14:textId="77777777" w:rsidR="00BC7308" w:rsidRPr="009D44C8" w:rsidRDefault="00BC7308" w:rsidP="00BC7308">
      <w:pPr>
        <w:pStyle w:val="3"/>
        <w:tabs>
          <w:tab w:val="left" w:pos="558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района </w:t>
      </w:r>
      <w:r w:rsidRPr="009D44C8">
        <w:rPr>
          <w:rFonts w:ascii="Times New Roman" w:hAnsi="Times New Roman"/>
          <w:sz w:val="20"/>
          <w:szCs w:val="20"/>
        </w:rPr>
        <w:t xml:space="preserve">Ставропольский                                                           </w:t>
      </w:r>
    </w:p>
    <w:p w14:paraId="268E43BC" w14:textId="28224523" w:rsidR="00BC7308" w:rsidRPr="009D44C8" w:rsidRDefault="00BC7308" w:rsidP="00BC7308">
      <w:pPr>
        <w:pStyle w:val="3"/>
        <w:jc w:val="right"/>
        <w:rPr>
          <w:rFonts w:ascii="Times New Roman" w:hAnsi="Times New Roman"/>
          <w:sz w:val="20"/>
          <w:szCs w:val="20"/>
        </w:rPr>
      </w:pPr>
      <w:r w:rsidRPr="009D44C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Самарской области</w:t>
      </w:r>
      <w:r w:rsidR="006453A9">
        <w:rPr>
          <w:rFonts w:ascii="Times New Roman" w:hAnsi="Times New Roman"/>
          <w:sz w:val="20"/>
          <w:szCs w:val="20"/>
          <w:lang w:val="ru-RU"/>
        </w:rPr>
        <w:t xml:space="preserve"> от 29.10.2020 № 8</w:t>
      </w:r>
      <w:bookmarkStart w:id="0" w:name="_GoBack"/>
      <w:bookmarkEnd w:id="0"/>
      <w:r>
        <w:rPr>
          <w:rFonts w:ascii="Times New Roman" w:hAnsi="Times New Roman"/>
          <w:sz w:val="20"/>
          <w:szCs w:val="20"/>
          <w:lang w:val="ru-RU"/>
        </w:rPr>
        <w:t xml:space="preserve"> </w:t>
      </w:r>
    </w:p>
    <w:p w14:paraId="3AC94443" w14:textId="77777777" w:rsidR="00BC7308" w:rsidRPr="009D44C8" w:rsidRDefault="00BC7308" w:rsidP="00BC7308">
      <w:pPr>
        <w:jc w:val="right"/>
      </w:pPr>
      <w:r w:rsidRPr="009D44C8">
        <w:t xml:space="preserve">                                                                                                                          </w:t>
      </w:r>
    </w:p>
    <w:p w14:paraId="564C8452" w14:textId="77777777" w:rsidR="00BC7308" w:rsidRPr="009D44C8" w:rsidRDefault="00BC7308" w:rsidP="00BC7308">
      <w:pPr>
        <w:jc w:val="right"/>
      </w:pPr>
      <w:r w:rsidRPr="009D44C8">
        <w:t xml:space="preserve">                                                                                                                      </w:t>
      </w:r>
    </w:p>
    <w:p w14:paraId="507D30A7" w14:textId="77777777" w:rsidR="00BC7308" w:rsidRPr="009D44C8" w:rsidRDefault="00BC7308" w:rsidP="00BC7308">
      <w:pPr>
        <w:tabs>
          <w:tab w:val="left" w:pos="5925"/>
        </w:tabs>
      </w:pPr>
      <w:r w:rsidRPr="009D44C8">
        <w:t xml:space="preserve">            </w:t>
      </w:r>
    </w:p>
    <w:p w14:paraId="6DC061F6" w14:textId="77777777" w:rsidR="00BC7308" w:rsidRPr="009D44C8" w:rsidRDefault="00BC7308" w:rsidP="00BC7308">
      <w:pPr>
        <w:tabs>
          <w:tab w:val="left" w:pos="11340"/>
        </w:tabs>
        <w:jc w:val="center"/>
        <w:rPr>
          <w:b/>
          <w:bCs/>
          <w:i/>
          <w:iCs/>
        </w:rPr>
      </w:pPr>
      <w:r w:rsidRPr="009D44C8">
        <w:rPr>
          <w:b/>
          <w:bCs/>
          <w:i/>
          <w:iCs/>
        </w:rPr>
        <w:t>Перечень главных администраторов доходов бюджета сельского</w:t>
      </w:r>
    </w:p>
    <w:p w14:paraId="087B1EC5" w14:textId="77777777" w:rsidR="00BC7308" w:rsidRPr="009D44C8" w:rsidRDefault="00BC7308" w:rsidP="00BC7308">
      <w:pPr>
        <w:tabs>
          <w:tab w:val="left" w:pos="11340"/>
        </w:tabs>
        <w:ind w:left="-180" w:firstLine="900"/>
        <w:jc w:val="center"/>
        <w:rPr>
          <w:b/>
          <w:bCs/>
          <w:i/>
          <w:iCs/>
        </w:rPr>
      </w:pPr>
      <w:r w:rsidRPr="009D44C8">
        <w:rPr>
          <w:b/>
          <w:bCs/>
          <w:i/>
          <w:iCs/>
        </w:rPr>
        <w:t xml:space="preserve">поселения Узюково муниципального района Ставропольский Самарской области  </w:t>
      </w:r>
    </w:p>
    <w:p w14:paraId="76581D8A" w14:textId="77777777" w:rsidR="00BC7308" w:rsidRPr="009D44C8" w:rsidRDefault="00BC7308" w:rsidP="00BC7308">
      <w:pPr>
        <w:tabs>
          <w:tab w:val="left" w:pos="11340"/>
        </w:tabs>
        <w:ind w:left="-180" w:firstLine="900"/>
        <w:jc w:val="center"/>
        <w:rPr>
          <w:b/>
          <w:bCs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6"/>
        <w:gridCol w:w="2627"/>
        <w:gridCol w:w="5952"/>
      </w:tblGrid>
      <w:tr w:rsidR="00BC7308" w:rsidRPr="009D44C8" w14:paraId="2800ABF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D42" w14:textId="77777777" w:rsidR="00BC7308" w:rsidRPr="009D44C8" w:rsidRDefault="00BC7308" w:rsidP="00544714">
            <w:pPr>
              <w:tabs>
                <w:tab w:val="left" w:pos="11340"/>
              </w:tabs>
              <w:rPr>
                <w:bCs/>
              </w:rPr>
            </w:pPr>
            <w:r w:rsidRPr="009D44C8">
              <w:rPr>
                <w:bCs/>
              </w:rPr>
              <w:t>Код главного</w:t>
            </w:r>
          </w:p>
          <w:p w14:paraId="12A4C5DA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rPr>
                <w:bCs/>
              </w:rPr>
            </w:pPr>
            <w:r w:rsidRPr="009D44C8">
              <w:rPr>
                <w:bCs/>
              </w:rPr>
              <w:t xml:space="preserve">администратора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EA80" w14:textId="77777777" w:rsidR="00BC7308" w:rsidRPr="009D44C8" w:rsidRDefault="00BC7308" w:rsidP="00544714">
            <w:pPr>
              <w:tabs>
                <w:tab w:val="left" w:pos="11340"/>
              </w:tabs>
              <w:jc w:val="center"/>
              <w:rPr>
                <w:bCs/>
              </w:rPr>
            </w:pPr>
            <w:r w:rsidRPr="009D44C8">
              <w:rPr>
                <w:bCs/>
              </w:rPr>
              <w:t>Код бюджетной</w:t>
            </w:r>
          </w:p>
          <w:p w14:paraId="799F1414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Cs/>
              </w:rPr>
            </w:pPr>
            <w:r w:rsidRPr="009D44C8">
              <w:rPr>
                <w:bCs/>
              </w:rPr>
              <w:t>классификации дохода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C77" w14:textId="77777777" w:rsidR="00BC7308" w:rsidRPr="009D44C8" w:rsidRDefault="00BC7308" w:rsidP="00544714">
            <w:pPr>
              <w:tabs>
                <w:tab w:val="left" w:pos="11340"/>
              </w:tabs>
              <w:rPr>
                <w:bCs/>
              </w:rPr>
            </w:pPr>
            <w:r w:rsidRPr="009D44C8">
              <w:rPr>
                <w:bCs/>
              </w:rPr>
              <w:t xml:space="preserve">Наименование главного администратора бюджета сельского поселения, групп, подгрупп, статей, подстатей, элементов, кодов экономической классификации, доходов </w:t>
            </w:r>
          </w:p>
        </w:tc>
      </w:tr>
      <w:tr w:rsidR="00BC7308" w:rsidRPr="009D44C8" w14:paraId="787E4ED1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21A9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1EB1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t>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6563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t>3</w:t>
            </w:r>
          </w:p>
        </w:tc>
      </w:tr>
      <w:tr w:rsidR="00BC7308" w:rsidRPr="009D44C8" w14:paraId="4EF72419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AF8C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5F02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9EB3" w14:textId="77777777" w:rsidR="00BC7308" w:rsidRPr="00DB1805" w:rsidRDefault="00BC7308" w:rsidP="00544714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9D44C8">
              <w:rPr>
                <w:b/>
                <w:bCs/>
              </w:rPr>
              <w:t>Федеральное казначейство</w:t>
            </w:r>
          </w:p>
        </w:tc>
      </w:tr>
      <w:tr w:rsidR="00BC7308" w:rsidRPr="009D44C8" w14:paraId="0FE666AF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C292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6608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1 03 0223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18A5" w14:textId="77777777" w:rsidR="00BC7308" w:rsidRPr="00E97C52" w:rsidRDefault="00BC7308" w:rsidP="00544714">
            <w:pPr>
              <w:wordWrap w:val="0"/>
              <w:jc w:val="both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2C63AA8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FAE7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33A7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1 03 0224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6F4E" w14:textId="77777777" w:rsidR="00BC7308" w:rsidRPr="00CA0C1F" w:rsidRDefault="00BC7308" w:rsidP="00544714">
            <w:pPr>
              <w:wordWrap w:val="0"/>
              <w:spacing w:before="100" w:after="100"/>
              <w:ind w:left="60" w:right="60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7F4045F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B073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01F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1 03 0225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C68" w14:textId="77777777" w:rsidR="00BC7308" w:rsidRPr="00E97C52" w:rsidRDefault="00BC7308" w:rsidP="00544714">
            <w:pPr>
              <w:wordWrap w:val="0"/>
              <w:jc w:val="both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0F5FC07D" w14:textId="77777777" w:rsidTr="00544714">
        <w:trPr>
          <w:trHeight w:val="1075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16FC" w14:textId="77777777" w:rsidR="00BC7308" w:rsidRPr="00CA0C1F" w:rsidRDefault="00BC7308" w:rsidP="00544714">
            <w:pPr>
              <w:jc w:val="center"/>
              <w:rPr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A92C" w14:textId="77777777" w:rsidR="00BC7308" w:rsidRPr="00CA0C1F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CA0C1F">
              <w:rPr>
                <w:b/>
                <w:sz w:val="22"/>
                <w:szCs w:val="22"/>
              </w:rPr>
              <w:t>1 03 0226</w:t>
            </w:r>
            <w:r>
              <w:rPr>
                <w:b/>
                <w:sz w:val="22"/>
                <w:szCs w:val="22"/>
              </w:rPr>
              <w:t>1</w:t>
            </w:r>
            <w:r w:rsidRPr="00CA0C1F">
              <w:rPr>
                <w:b/>
                <w:sz w:val="22"/>
                <w:szCs w:val="22"/>
              </w:rPr>
              <w:t xml:space="preserve">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DED7" w14:textId="77777777" w:rsidR="00BC7308" w:rsidRPr="00E97C52" w:rsidRDefault="00BC7308" w:rsidP="00544714">
            <w:pPr>
              <w:wordWrap w:val="0"/>
              <w:jc w:val="both"/>
              <w:rPr>
                <w:sz w:val="22"/>
                <w:szCs w:val="22"/>
              </w:rPr>
            </w:pPr>
            <w:r w:rsidRPr="00E97C52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BC7308" w:rsidRPr="009D44C8" w14:paraId="4B5BC15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41D7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CB6B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9A71" w14:textId="77777777" w:rsidR="00BC7308" w:rsidRPr="00DB1805" w:rsidRDefault="00BC7308" w:rsidP="00544714">
            <w:pPr>
              <w:pStyle w:val="ConsPlusCell"/>
              <w:rPr>
                <w:b/>
                <w:sz w:val="20"/>
                <w:szCs w:val="20"/>
              </w:rPr>
            </w:pPr>
            <w:r w:rsidRPr="009D44C8">
              <w:rPr>
                <w:b/>
                <w:sz w:val="20"/>
                <w:szCs w:val="20"/>
              </w:rPr>
              <w:t>Федеральная налоговая служба</w:t>
            </w:r>
          </w:p>
        </w:tc>
      </w:tr>
      <w:tr w:rsidR="00BC7308" w:rsidRPr="009D44C8" w14:paraId="76F1F89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C361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307D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1 01 02010 01 0000 110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F37E" w14:textId="77777777" w:rsidR="00BC7308" w:rsidRPr="00DB1805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 за исключением доходов, в отношении которых исчисление и уплата налога осуществляются в соответствии  со </w:t>
            </w:r>
            <w:hyperlink r:id="rId5" w:history="1">
              <w:r w:rsidRPr="009D44C8">
                <w:rPr>
                  <w:color w:val="0000FF"/>
                  <w:sz w:val="20"/>
                  <w:szCs w:val="20"/>
                </w:rPr>
                <w:t>статьями  227</w:t>
              </w:r>
            </w:hyperlink>
            <w:r w:rsidRPr="009D44C8">
              <w:rPr>
                <w:sz w:val="20"/>
                <w:szCs w:val="20"/>
              </w:rPr>
              <w:t>,</w:t>
            </w:r>
            <w:hyperlink r:id="rId6" w:history="1">
              <w:r w:rsidRPr="009D44C8">
                <w:rPr>
                  <w:color w:val="0000FF"/>
                  <w:sz w:val="20"/>
                  <w:szCs w:val="20"/>
                </w:rPr>
                <w:t>227.1</w:t>
              </w:r>
            </w:hyperlink>
            <w:r w:rsidRPr="009D44C8">
              <w:rPr>
                <w:sz w:val="20"/>
                <w:szCs w:val="20"/>
              </w:rPr>
              <w:t xml:space="preserve"> и </w:t>
            </w:r>
            <w:hyperlink r:id="rId7" w:history="1">
              <w:r w:rsidRPr="009D44C8">
                <w:rPr>
                  <w:color w:val="0000FF"/>
                  <w:sz w:val="20"/>
                  <w:szCs w:val="20"/>
                </w:rPr>
                <w:t>228</w:t>
              </w:r>
            </w:hyperlink>
            <w:r w:rsidRPr="009D44C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BC7308" w:rsidRPr="009D44C8" w14:paraId="7CE4E06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E40A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5CC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1 01 02020 01 0000 110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F580" w14:textId="77777777" w:rsidR="00BC7308" w:rsidRPr="00DB1805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с доходов, полученных  от осуществления деятельности физическими лицами, зарегистрированными в качестве индивидуальных предпринимателей, нотариусов, занимающихся   частной практикой, адвокатов, учредивших адвокатские кабинеты, и                         других лиц, занимающихся частной практикой  в соответствии со </w:t>
            </w:r>
            <w:hyperlink r:id="rId8" w:history="1">
              <w:r w:rsidRPr="009D44C8">
                <w:rPr>
                  <w:color w:val="0000FF"/>
                  <w:sz w:val="20"/>
                  <w:szCs w:val="20"/>
                </w:rPr>
                <w:t>статьей 227</w:t>
              </w:r>
            </w:hyperlink>
            <w:r w:rsidRPr="009D44C8">
              <w:rPr>
                <w:sz w:val="20"/>
                <w:szCs w:val="20"/>
              </w:rPr>
              <w:t xml:space="preserve">  Налогового кодекса Российской Федерации</w:t>
            </w:r>
          </w:p>
        </w:tc>
      </w:tr>
      <w:tr w:rsidR="00BC7308" w:rsidRPr="009D44C8" w14:paraId="196A7834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A6E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44E1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1 01 02030 01 0000 110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53A9" w14:textId="77777777" w:rsidR="00BC7308" w:rsidRPr="00DB1805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9D44C8">
                <w:rPr>
                  <w:color w:val="0000FF"/>
                  <w:sz w:val="20"/>
                  <w:szCs w:val="20"/>
                </w:rPr>
                <w:t>статьей 228</w:t>
              </w:r>
            </w:hyperlink>
            <w:r w:rsidRPr="009D44C8">
              <w:rPr>
                <w:sz w:val="20"/>
                <w:szCs w:val="20"/>
              </w:rPr>
              <w:t xml:space="preserve">   Налогового </w:t>
            </w:r>
            <w:r w:rsidRPr="009D44C8">
              <w:rPr>
                <w:sz w:val="20"/>
                <w:szCs w:val="20"/>
              </w:rPr>
              <w:lastRenderedPageBreak/>
              <w:t>кодекса Российской Федерации</w:t>
            </w:r>
          </w:p>
        </w:tc>
      </w:tr>
      <w:tr w:rsidR="00BC7308" w:rsidRPr="009D44C8" w14:paraId="5E675900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1578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lastRenderedPageBreak/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6760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</w:pPr>
            <w:r w:rsidRPr="009D44C8">
              <w:rPr>
                <w:b/>
              </w:rPr>
              <w:t>1 01 02040 01 0000 110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BFE" w14:textId="77777777" w:rsidR="00BC7308" w:rsidRPr="009D44C8" w:rsidRDefault="00BC7308" w:rsidP="00544714">
            <w:pPr>
              <w:pStyle w:val="ConsPlusCell"/>
              <w:rPr>
                <w:b/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Pr="009D44C8">
                <w:rPr>
                  <w:color w:val="0000FF"/>
                  <w:sz w:val="20"/>
                  <w:szCs w:val="20"/>
                </w:rPr>
                <w:t>статьей 227.1</w:t>
              </w:r>
            </w:hyperlink>
            <w:r w:rsidRPr="009D44C8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BC7308" w:rsidRPr="009D44C8" w14:paraId="2716EA0B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4B0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8F27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1 05 03010 01 0000 110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9593" w14:textId="77777777" w:rsidR="00BC7308" w:rsidRPr="009D44C8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 xml:space="preserve">Единый сельскохозяйственный налог </w:t>
            </w:r>
          </w:p>
        </w:tc>
      </w:tr>
      <w:tr w:rsidR="00BC7308" w:rsidRPr="009D44C8" w14:paraId="25D4592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5FF8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77ADF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1 05 03020 01 0000 110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8552" w14:textId="77777777" w:rsidR="00BC7308" w:rsidRPr="009D44C8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BC7308" w:rsidRPr="009D44C8" w14:paraId="79BF8CC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259F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2E68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1 06 01030 10 0000 110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5055" w14:textId="77777777" w:rsidR="00BC7308" w:rsidRPr="009D44C8" w:rsidRDefault="00BC7308" w:rsidP="00544714">
            <w:pPr>
              <w:pStyle w:val="ConsPlusCell"/>
              <w:rPr>
                <w:sz w:val="20"/>
                <w:szCs w:val="20"/>
              </w:rPr>
            </w:pPr>
            <w:r w:rsidRPr="009D44C8">
              <w:rPr>
                <w:sz w:val="20"/>
                <w:szCs w:val="20"/>
              </w:rPr>
              <w:t>Налог на имущ</w:t>
            </w:r>
            <w:r>
              <w:rPr>
                <w:sz w:val="20"/>
                <w:szCs w:val="20"/>
              </w:rPr>
              <w:t>ество физических лиц, взимаемый</w:t>
            </w:r>
            <w:r w:rsidRPr="009D44C8">
              <w:rPr>
                <w:sz w:val="20"/>
                <w:szCs w:val="20"/>
              </w:rPr>
              <w:t xml:space="preserve"> по ставкам, применяемым к объектам налогообложения, расположенным в границах поселений</w:t>
            </w:r>
          </w:p>
        </w:tc>
      </w:tr>
      <w:tr w:rsidR="00BC7308" w:rsidRPr="009D44C8" w14:paraId="75D81067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F4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38B6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1 06 06033 10 0000 110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8320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both"/>
            </w:pPr>
            <w:r w:rsidRPr="009D44C8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BC7308" w:rsidRPr="009D44C8" w14:paraId="6BB2938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3EF1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182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A9C0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1 06 06043 10 0000 110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A83" w14:textId="77777777" w:rsidR="00BC7308" w:rsidRPr="00DB1805" w:rsidRDefault="00BC7308" w:rsidP="005447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D44C8">
              <w:rPr>
                <w:b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BC7308" w:rsidRPr="009D44C8" w14:paraId="23E28F40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B07B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440F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EA70" w14:textId="77777777" w:rsidR="00BC7308" w:rsidRPr="009D44C8" w:rsidRDefault="00BC7308" w:rsidP="00544714">
            <w:pPr>
              <w:tabs>
                <w:tab w:val="left" w:pos="11340"/>
              </w:tabs>
              <w:rPr>
                <w:b/>
                <w:bCs/>
              </w:rPr>
            </w:pPr>
            <w:r w:rsidRPr="009D44C8">
              <w:rPr>
                <w:b/>
                <w:bCs/>
              </w:rPr>
              <w:t>Управление финансами администрации муниципального района Ставропольский Самарской области</w:t>
            </w:r>
          </w:p>
        </w:tc>
      </w:tr>
      <w:tr w:rsidR="00BC7308" w:rsidRPr="009D44C8" w14:paraId="3E80051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4571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ECEB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F0A6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</w:pPr>
            <w:r w:rsidRPr="009D44C8">
              <w:t xml:space="preserve">Невыясненные поступления, зачисляемые в бюджеты сельских поселений </w:t>
            </w:r>
          </w:p>
        </w:tc>
      </w:tr>
      <w:tr w:rsidR="00BC7308" w:rsidRPr="009D44C8" w14:paraId="3F4636B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308E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9D90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7F51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BC7308" w:rsidRPr="009D44C8" w14:paraId="4E8C64E9" w14:textId="77777777" w:rsidTr="00544714">
        <w:trPr>
          <w:trHeight w:val="43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FB9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2D76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  <w:color w:val="FF0000"/>
              </w:rPr>
            </w:pPr>
            <w:r w:rsidRPr="009D44C8">
              <w:rPr>
                <w:b/>
              </w:rPr>
              <w:t>2 07 05030 10 0000 180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F9C3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</w:pPr>
            <w:r w:rsidRPr="009D44C8">
              <w:t>Прочие безвозмездные поступления в бюджеты сельских поселений</w:t>
            </w:r>
          </w:p>
        </w:tc>
      </w:tr>
      <w:tr w:rsidR="00BC7308" w:rsidRPr="009D44C8" w14:paraId="4CFAC38D" w14:textId="77777777" w:rsidTr="00544714">
        <w:trPr>
          <w:trHeight w:val="43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2BE3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932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A8B1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2 08 05000 10 0000 15</w:t>
            </w:r>
            <w:r w:rsidRPr="009D44C8"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4048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C7308" w:rsidRPr="009D44C8" w14:paraId="1C37C41C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D74E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B86F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3FC9" w14:textId="77777777" w:rsidR="00BC7308" w:rsidRPr="00031EA4" w:rsidRDefault="00BC7308" w:rsidP="00544714">
            <w:pPr>
              <w:pStyle w:val="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  <w:t>«Комитет по управлению муниципальным имуществом администрации муниципального района Ставропольский Самарской области»</w:t>
            </w:r>
          </w:p>
        </w:tc>
      </w:tr>
      <w:tr w:rsidR="00BC7308" w:rsidRPr="009D44C8" w14:paraId="77B9A15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2198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7946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1 11 05013 </w:t>
            </w:r>
            <w:r>
              <w:rPr>
                <w:b/>
                <w:bCs/>
                <w:lang w:val="en-US"/>
              </w:rPr>
              <w:t>05</w:t>
            </w:r>
            <w:r w:rsidRPr="009D44C8">
              <w:rPr>
                <w:b/>
                <w:bCs/>
              </w:rPr>
              <w:t xml:space="preserve">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69E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</w:t>
            </w:r>
            <w:r w:rsidRPr="002459BA">
              <w:t xml:space="preserve"> </w:t>
            </w:r>
            <w:r>
              <w:t>и межселенных территорий муниципальных районов</w:t>
            </w:r>
            <w:r w:rsidRPr="009D44C8">
              <w:t>, а также средства от продажи права на заключение договоров аренды указанных земельных участков</w:t>
            </w:r>
          </w:p>
        </w:tc>
      </w:tr>
      <w:tr w:rsidR="00BC7308" w:rsidRPr="009D44C8" w14:paraId="1D38043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4D6A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A802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4006" w14:textId="77777777" w:rsidR="00BC7308" w:rsidRPr="00DB1805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C7308" w:rsidRPr="009D44C8" w14:paraId="715D7271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8A40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6BAD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AF0E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C7308" w:rsidRPr="009D44C8" w14:paraId="5BE3182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4865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2188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rStyle w:val="ep"/>
                <w:rFonts w:eastAsia="Calibri"/>
                <w:b/>
              </w:rPr>
              <w:t>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05025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0000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4C40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rPr>
                <w:rStyle w:val="blk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C7308" w:rsidRPr="009D44C8" w14:paraId="2A52C217" w14:textId="77777777" w:rsidTr="00544714">
        <w:trPr>
          <w:trHeight w:val="1159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9E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06C1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1 14 02052 10 0000 410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D30F" w14:textId="77777777" w:rsidR="00BC7308" w:rsidRPr="00DB1805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C7308" w:rsidRPr="009D44C8" w14:paraId="7287F32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A573" w14:textId="77777777" w:rsidR="00BC7308" w:rsidRDefault="00BC7308" w:rsidP="00544714">
            <w:pPr>
              <w:jc w:val="center"/>
              <w:rPr>
                <w:b/>
                <w:bCs/>
              </w:rPr>
            </w:pPr>
          </w:p>
          <w:p w14:paraId="68941659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51EA" w14:textId="77777777" w:rsidR="00BC730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</w:rPr>
            </w:pPr>
          </w:p>
          <w:p w14:paraId="369541F8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1 14 02052 10 0000 440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745" w14:textId="77777777" w:rsidR="00BC7308" w:rsidRPr="00DB1805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C7308" w:rsidRPr="009D44C8" w14:paraId="03DABF7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FFA1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E1C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438" w14:textId="77777777" w:rsidR="00BC7308" w:rsidRPr="00031EA4" w:rsidRDefault="00BC7308" w:rsidP="00544714">
            <w:pPr>
              <w:pStyle w:val="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Доходы от реализации иного имущества, находящегося в </w:t>
            </w: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C7308" w:rsidRPr="009D44C8" w14:paraId="20D256A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DB66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lastRenderedPageBreak/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D2B7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1 14 02053 10 0000 440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774C" w14:textId="77777777" w:rsidR="00BC7308" w:rsidRPr="00031EA4" w:rsidRDefault="00BC7308" w:rsidP="00544714">
            <w:pPr>
              <w:pStyle w:val="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C7308" w:rsidRPr="009D44C8" w14:paraId="446EB5E4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3FC7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797A" w14:textId="77777777" w:rsidR="00BC7308" w:rsidRDefault="00BC7308" w:rsidP="00544714">
            <w:pPr>
              <w:tabs>
                <w:tab w:val="center" w:pos="1117"/>
              </w:tabs>
              <w:jc w:val="center"/>
              <w:rPr>
                <w:b/>
                <w:bCs/>
                <w:highlight w:val="yellow"/>
              </w:rPr>
            </w:pPr>
          </w:p>
          <w:p w14:paraId="43BB2266" w14:textId="77777777" w:rsidR="00BC7308" w:rsidRPr="000B2392" w:rsidRDefault="00BC7308" w:rsidP="00544714">
            <w:pPr>
              <w:tabs>
                <w:tab w:val="center" w:pos="1117"/>
              </w:tabs>
              <w:jc w:val="center"/>
              <w:rPr>
                <w:b/>
                <w:bCs/>
              </w:rPr>
            </w:pPr>
            <w:r w:rsidRPr="000B2392">
              <w:rPr>
                <w:b/>
                <w:bCs/>
              </w:rPr>
              <w:t>1 14 06013 05 0000 430</w:t>
            </w:r>
          </w:p>
          <w:p w14:paraId="7D237E2A" w14:textId="77777777" w:rsidR="00BC7308" w:rsidRPr="00DB1805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0CAA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сельских поселений </w:t>
            </w:r>
            <w:r>
              <w:t xml:space="preserve">и </w:t>
            </w:r>
            <w:r w:rsidRPr="000B2392">
              <w:t>межселенных территорий муниципальных районов</w:t>
            </w:r>
          </w:p>
        </w:tc>
      </w:tr>
      <w:tr w:rsidR="00BC7308" w:rsidRPr="009D44C8" w14:paraId="7554D5C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C763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1FD1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829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находящихся в </w:t>
            </w:r>
          </w:p>
          <w:p w14:paraId="4BBEE49A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C7308" w:rsidRPr="009D44C8" w14:paraId="52256C3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8B29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8993" w14:textId="77777777" w:rsidR="00BC7308" w:rsidRPr="00DB1805" w:rsidRDefault="00BC7308" w:rsidP="00544714">
            <w:pPr>
              <w:tabs>
                <w:tab w:val="center" w:pos="1117"/>
              </w:tabs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9288" w14:textId="77777777" w:rsidR="00BC7308" w:rsidRPr="009D44C8" w:rsidRDefault="00BC7308" w:rsidP="00544714">
            <w:r w:rsidRPr="009D44C8">
              <w:t xml:space="preserve">Невыясненные поступления, зачисляемые в бюджеты сельских поселений </w:t>
            </w:r>
          </w:p>
        </w:tc>
      </w:tr>
      <w:tr w:rsidR="00BC7308" w:rsidRPr="009D44C8" w14:paraId="590003A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1063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655B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1 17 02020 10 0000 180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129" w14:textId="77777777" w:rsidR="00BC7308" w:rsidRPr="009D44C8" w:rsidRDefault="00BC7308" w:rsidP="00544714">
            <w:pPr>
              <w:autoSpaceDE w:val="0"/>
              <w:autoSpaceDN w:val="0"/>
            </w:pPr>
            <w:r w:rsidRPr="009D44C8"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 w:rsidR="00BC7308" w:rsidRPr="009D44C8" w14:paraId="7BB5842A" w14:textId="77777777" w:rsidTr="00544714">
        <w:trPr>
          <w:trHeight w:val="255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DF42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  <w:bCs/>
              </w:rPr>
              <w:t>727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D7E4" w14:textId="77777777" w:rsidR="00BC7308" w:rsidRPr="00DB1805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BD7" w14:textId="77777777" w:rsidR="00BC7308" w:rsidRPr="009D44C8" w:rsidRDefault="00BC7308" w:rsidP="00544714">
            <w:r w:rsidRPr="009D44C8">
              <w:t xml:space="preserve">Прочие неналоговые доходы бюджетов сельских поселений </w:t>
            </w:r>
          </w:p>
        </w:tc>
      </w:tr>
      <w:tr w:rsidR="00BC7308" w:rsidRPr="009D44C8" w14:paraId="78F168F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300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3E41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28FE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Администрация сельского поселения Узюково муниципального района Ставропольский Самарской области</w:t>
            </w:r>
          </w:p>
        </w:tc>
      </w:tr>
      <w:tr w:rsidR="00BC7308" w:rsidRPr="009D44C8" w14:paraId="10AA034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E3FC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17FC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1 08 04020 01 1000 110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E56E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Государственная пошлина за совершение нотариальных</w:t>
            </w:r>
          </w:p>
          <w:p w14:paraId="63D5805B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C7308" w:rsidRPr="009D44C8" w14:paraId="622430A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2A3B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35FD142B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7D54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</w:p>
          <w:p w14:paraId="7303D2D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1 08 04020 01 4000 110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34FB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Государственная пошлина за совершение нотариальных</w:t>
            </w:r>
          </w:p>
          <w:p w14:paraId="734967E8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t>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C7308" w:rsidRPr="009D44C8" w14:paraId="05D74B1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77BA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5939DF5A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1C3A7629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BD0B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1B0800AD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14:paraId="1D0EB0BC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D44C8">
              <w:rPr>
                <w:b/>
                <w:bCs/>
              </w:rPr>
              <w:t>1 11 09045 10 0000 120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E580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D44C8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C7308" w:rsidRPr="009D44C8" w14:paraId="1E63822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D1A1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D545" w14:textId="77777777" w:rsidR="00BC7308" w:rsidRPr="009D44C8" w:rsidRDefault="00BC7308" w:rsidP="00544714">
            <w:pPr>
              <w:tabs>
                <w:tab w:val="left" w:pos="11340"/>
              </w:tabs>
              <w:autoSpaceDE w:val="0"/>
              <w:autoSpaceDN w:val="0"/>
              <w:rPr>
                <w:b/>
                <w:bCs/>
              </w:rPr>
            </w:pPr>
            <w:r w:rsidRPr="009D44C8">
              <w:rPr>
                <w:rStyle w:val="ep"/>
                <w:rFonts w:eastAsia="Calibri"/>
                <w:b/>
              </w:rPr>
              <w:t xml:space="preserve">  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11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05025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0000</w:t>
            </w:r>
            <w:r w:rsidRPr="009D44C8">
              <w:rPr>
                <w:rStyle w:val="blk"/>
                <w:b/>
              </w:rPr>
              <w:t xml:space="preserve"> </w:t>
            </w:r>
            <w:r w:rsidRPr="009D44C8">
              <w:rPr>
                <w:rStyle w:val="ep"/>
                <w:rFonts w:eastAsia="Calibri"/>
                <w:b/>
              </w:rPr>
              <w:t>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925A" w14:textId="77777777" w:rsidR="00BC7308" w:rsidRPr="009D44C8" w:rsidRDefault="00BC7308" w:rsidP="00544714">
            <w:pPr>
              <w:tabs>
                <w:tab w:val="left" w:pos="11340"/>
              </w:tabs>
            </w:pPr>
            <w:r w:rsidRPr="009D44C8">
              <w:rPr>
                <w:rStyle w:val="blk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BC7308" w:rsidRPr="009D44C8" w14:paraId="3906FA3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DF5F" w14:textId="77777777" w:rsidR="00BC7308" w:rsidRPr="00C55F1C" w:rsidRDefault="00BC7308" w:rsidP="00544714">
            <w:pPr>
              <w:pStyle w:val="2"/>
              <w:jc w:val="center"/>
              <w:rPr>
                <w:rFonts w:cs="Tahoma"/>
                <w:b/>
                <w:sz w:val="20"/>
                <w:szCs w:val="20"/>
                <w:lang w:val="ru-RU"/>
              </w:rPr>
            </w:pPr>
            <w:r w:rsidRPr="00C55F1C">
              <w:rPr>
                <w:b/>
                <w:sz w:val="20"/>
                <w:szCs w:val="20"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3659" w14:textId="77777777" w:rsidR="00BC7308" w:rsidRPr="00C55F1C" w:rsidRDefault="00BC7308" w:rsidP="00544714">
            <w:pPr>
              <w:pStyle w:val="2"/>
              <w:rPr>
                <w:sz w:val="20"/>
                <w:szCs w:val="20"/>
              </w:rPr>
            </w:pPr>
            <w:r w:rsidRPr="00C55F1C">
              <w:rPr>
                <w:b/>
                <w:bCs/>
                <w:sz w:val="20"/>
                <w:szCs w:val="20"/>
              </w:rPr>
              <w:t>1 11 05035 10 0000 120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151" w14:textId="77777777" w:rsidR="00BC7308" w:rsidRPr="007B50D1" w:rsidRDefault="00BC7308" w:rsidP="00544714">
            <w:pPr>
              <w:pStyle w:val="2"/>
              <w:spacing w:line="240" w:lineRule="auto"/>
              <w:rPr>
                <w:rFonts w:cs="Tahoma"/>
              </w:rPr>
            </w:pPr>
            <w:r w:rsidRPr="009D44C8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C7308" w:rsidRPr="009D44C8" w14:paraId="458E1DCF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48D4" w14:textId="77777777" w:rsidR="00BC7308" w:rsidRPr="009D44C8" w:rsidRDefault="00BC7308" w:rsidP="00544714">
            <w:pPr>
              <w:jc w:val="center"/>
            </w:pPr>
            <w:r>
              <w:rPr>
                <w:b/>
                <w:bCs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CAFB" w14:textId="77777777" w:rsidR="00BC7308" w:rsidRPr="009D44C8" w:rsidRDefault="00BC7308" w:rsidP="00544714">
            <w:pPr>
              <w:tabs>
                <w:tab w:val="center" w:pos="1117"/>
              </w:tabs>
              <w:autoSpaceDE w:val="0"/>
              <w:autoSpaceDN w:val="0"/>
              <w:jc w:val="center"/>
              <w:rPr>
                <w:b/>
                <w:bCs/>
              </w:rPr>
            </w:pPr>
            <w:r w:rsidRPr="009D44C8">
              <w:rPr>
                <w:b/>
              </w:rPr>
              <w:t>1 14 02053 10 0000 410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A1E" w14:textId="77777777" w:rsidR="00BC7308" w:rsidRPr="00031EA4" w:rsidRDefault="00BC7308" w:rsidP="00544714">
            <w:pPr>
              <w:pStyle w:val="3"/>
              <w:jc w:val="both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C7308" w:rsidRPr="009D44C8" w14:paraId="1F1D127F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7107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09CA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1 14 06025 10 0000 430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41C2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земельных участков, находящихся в </w:t>
            </w:r>
          </w:p>
          <w:p w14:paraId="14026BD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 сельских поселений </w:t>
            </w:r>
          </w:p>
          <w:p w14:paraId="3BF10CEC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(за исключением земельных участков муниципальных</w:t>
            </w:r>
          </w:p>
          <w:p w14:paraId="29899B71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бюджетных и автономных учреждений)</w:t>
            </w:r>
          </w:p>
        </w:tc>
      </w:tr>
      <w:tr w:rsidR="00BC7308" w:rsidRPr="009D44C8" w14:paraId="2CF4F94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60D0" w14:textId="77777777" w:rsidR="00BC7308" w:rsidRPr="009D44C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DAC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1 16 23051 10 0000 140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475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получатели средств бюджетов сельских поселений</w:t>
            </w:r>
          </w:p>
        </w:tc>
      </w:tr>
      <w:tr w:rsidR="00BC7308" w:rsidRPr="009D44C8" w14:paraId="55E6106E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BD52" w14:textId="77777777" w:rsidR="00BC7308" w:rsidRPr="002D60D6" w:rsidRDefault="00BC7308" w:rsidP="00544714">
            <w:pPr>
              <w:jc w:val="center"/>
              <w:rPr>
                <w:b/>
              </w:rPr>
            </w:pPr>
            <w:r w:rsidRPr="002D60D6">
              <w:rPr>
                <w:b/>
              </w:rPr>
              <w:lastRenderedPageBreak/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CE8A" w14:textId="77777777" w:rsidR="00BC7308" w:rsidRPr="002D60D6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D60D6">
              <w:rPr>
                <w:b/>
              </w:rPr>
              <w:t>1 16 33050 10 0000 140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5AE6" w14:textId="77777777" w:rsidR="00BC7308" w:rsidRPr="002D60D6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0D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BC7308" w:rsidRPr="009D44C8" w14:paraId="5CF117ED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34DC" w14:textId="77777777" w:rsidR="00BC7308" w:rsidRPr="009D44C8" w:rsidRDefault="00BC7308" w:rsidP="00544714">
            <w:pPr>
              <w:jc w:val="center"/>
              <w:rPr>
                <w:b/>
              </w:rPr>
            </w:pPr>
          </w:p>
          <w:p w14:paraId="0D25C127" w14:textId="77777777" w:rsidR="00BC7308" w:rsidRPr="009D44C8" w:rsidRDefault="00BC7308" w:rsidP="00544714">
            <w:pPr>
              <w:jc w:val="center"/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B7ED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14:paraId="64EFF93B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1 16 90050 10 0000 140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2945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BC7308" w:rsidRPr="009D44C8" w14:paraId="24EE401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D377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331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1 17 01050 10 0000 180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5E9B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BC7308" w:rsidRPr="009D44C8" w14:paraId="139987E0" w14:textId="77777777" w:rsidTr="00544714">
        <w:trPr>
          <w:trHeight w:val="18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AB42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F012" w14:textId="77777777" w:rsidR="00BC7308" w:rsidRPr="00DB1805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1 17 05050 10 0000 180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E5C" w14:textId="77777777" w:rsidR="00BC7308" w:rsidRPr="009D44C8" w:rsidRDefault="00BC7308" w:rsidP="00544714">
            <w:r w:rsidRPr="009D44C8">
              <w:t xml:space="preserve">Прочие неналоговые доходы бюджетов сельских поселений </w:t>
            </w:r>
          </w:p>
        </w:tc>
      </w:tr>
      <w:tr w:rsidR="00BC7308" w:rsidRPr="009D44C8" w14:paraId="7ECE5059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57CC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E228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2 02 15001 10 0000 15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0973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BC7308" w:rsidRPr="009D44C8" w14:paraId="0235040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62CA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ADFB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2 02 15002 10 0000 15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4C7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23253D" w:rsidRPr="009D44C8" w14:paraId="6906447B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7C5E" w14:textId="523E62F5" w:rsidR="0023253D" w:rsidRPr="009D44C8" w:rsidRDefault="0023253D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F5D9" w14:textId="6FA0CBBA" w:rsidR="0023253D" w:rsidRPr="009D44C8" w:rsidRDefault="0023253D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2 02 1</w:t>
            </w:r>
            <w:r>
              <w:rPr>
                <w:b/>
              </w:rPr>
              <w:t>6</w:t>
            </w:r>
            <w:r w:rsidRPr="009D44C8">
              <w:rPr>
                <w:b/>
              </w:rPr>
              <w:t>001 10 0000 15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352F" w14:textId="2AA5DA4C" w:rsidR="0023253D" w:rsidRPr="00031EA4" w:rsidRDefault="0023253D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из бюджетов муниципальных районов</w:t>
            </w:r>
          </w:p>
        </w:tc>
      </w:tr>
      <w:tr w:rsidR="00BC7308" w:rsidRPr="009D44C8" w14:paraId="62054FF0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634C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43E2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2 02 19999 10 0000 150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DD0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>Прочие дотации бюджетам сельских поселений</w:t>
            </w:r>
          </w:p>
        </w:tc>
      </w:tr>
      <w:tr w:rsidR="00BC7308" w:rsidRPr="009D44C8" w14:paraId="78CF7F1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00E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E1DA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2 02 20041 10</w:t>
            </w:r>
            <w:r>
              <w:rPr>
                <w:b/>
              </w:rPr>
              <w:t xml:space="preserve">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147B" w14:textId="77777777" w:rsidR="00BC7308" w:rsidRPr="009D44C8" w:rsidRDefault="00BC7308" w:rsidP="00544714">
            <w:pPr>
              <w:autoSpaceDE w:val="0"/>
              <w:autoSpaceDN w:val="0"/>
              <w:adjustRightInd w:val="0"/>
            </w:pPr>
            <w:r w:rsidRPr="009D44C8"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BC7308" w:rsidRPr="009D44C8" w14:paraId="26B28E33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C991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90D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2 02 20077 10 0000 15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BDA0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Субсидии бюджетам сельских поселений на софинансирование капитальных вложений в объекты муниципальной собственности </w:t>
            </w:r>
          </w:p>
        </w:tc>
      </w:tr>
      <w:tr w:rsidR="00BC7308" w:rsidRPr="009D44C8" w14:paraId="3F35343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3A9" w14:textId="77777777" w:rsidR="00BC7308" w:rsidRPr="009D44C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28AA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2 0225576 10 0000 150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310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</w:tr>
      <w:tr w:rsidR="00BC7308" w:rsidRPr="009D44C8" w14:paraId="1C141923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2627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8FE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2 02 29</w:t>
            </w:r>
            <w:r>
              <w:rPr>
                <w:b/>
              </w:rPr>
              <w:t>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030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BC7308" w:rsidRPr="009D44C8" w14:paraId="4A598C18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2084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48C3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2 02 35118</w:t>
            </w:r>
            <w:r>
              <w:rPr>
                <w:b/>
              </w:rPr>
              <w:t xml:space="preserve">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E63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C7308" w:rsidRPr="009D44C8" w14:paraId="7DACD3D6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3F92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AF7C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</w:rPr>
            </w:pPr>
            <w:r w:rsidRPr="009D44C8">
              <w:rPr>
                <w:b/>
              </w:rPr>
              <w:t>2 02 39999 10 0000 15</w:t>
            </w:r>
            <w:r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1405" w14:textId="77777777" w:rsidR="00BC7308" w:rsidRPr="00031EA4" w:rsidRDefault="00BC7308" w:rsidP="00544714">
            <w:pPr>
              <w:pStyle w:val="3"/>
              <w:tabs>
                <w:tab w:val="left" w:pos="708"/>
              </w:tabs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031EA4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Прочие субвенции бюджетам сельских поселений </w:t>
            </w:r>
          </w:p>
        </w:tc>
      </w:tr>
      <w:tr w:rsidR="00BC7308" w:rsidRPr="009D44C8" w14:paraId="1A9C1169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B8A4" w14:textId="77777777" w:rsidR="00BC730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6E2D" w14:textId="77777777" w:rsidR="00BC730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2 02 49999 10 0000 150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531" w14:textId="77777777" w:rsidR="00BC730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BC7308" w:rsidRPr="009D44C8" w14:paraId="3DBDF3AA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9CFE" w14:textId="77777777" w:rsidR="00BC7308" w:rsidRPr="009D44C8" w:rsidRDefault="00BC7308" w:rsidP="00544714">
            <w:pPr>
              <w:jc w:val="center"/>
              <w:rPr>
                <w:b/>
              </w:rPr>
            </w:pPr>
            <w:r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B0C9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2 02 45293 10 0000 150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A3F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на приобретение автотранспорта</w:t>
            </w:r>
          </w:p>
        </w:tc>
      </w:tr>
      <w:tr w:rsidR="00BC7308" w:rsidRPr="009D44C8" w14:paraId="3A0B9257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A41D" w14:textId="77777777" w:rsidR="00BC7308" w:rsidRPr="00FA1870" w:rsidRDefault="00BC7308" w:rsidP="00544714">
            <w:pPr>
              <w:jc w:val="center"/>
              <w:rPr>
                <w:b/>
              </w:rPr>
            </w:pPr>
            <w:r w:rsidRPr="00FA1870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C0D5" w14:textId="77777777" w:rsidR="00BC7308" w:rsidRPr="00FA1870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1870">
              <w:rPr>
                <w:b/>
              </w:rPr>
              <w:t>2 07 05030 10 0000 150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6C1D" w14:textId="77777777" w:rsidR="00BC7308" w:rsidRPr="00FA1870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1870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BC7308" w:rsidRPr="009D44C8" w14:paraId="06A5DC3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EC78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A1C4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2 18 60010</w:t>
            </w:r>
            <w:r>
              <w:rPr>
                <w:b/>
              </w:rPr>
              <w:t xml:space="preserve">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C4CE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C7308" w:rsidRPr="009D44C8" w14:paraId="41EB0DC2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16F9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19C3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2 18 05030 10 0000 15</w:t>
            </w:r>
            <w:r w:rsidRPr="009D44C8">
              <w:rPr>
                <w:b/>
              </w:rPr>
              <w:t>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65E" w14:textId="77777777" w:rsidR="00BC7308" w:rsidRPr="009D44C8" w:rsidRDefault="00BC7308" w:rsidP="005447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44C8">
              <w:rPr>
                <w:rFonts w:ascii="Times New Roman" w:hAnsi="Times New Roman" w:cs="Times New Roman"/>
                <w:sz w:val="20"/>
                <w:szCs w:val="20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BC7308" w:rsidRPr="009D44C8" w14:paraId="6AB829A5" w14:textId="77777777" w:rsidTr="00544714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9DD2" w14:textId="77777777" w:rsidR="00BC7308" w:rsidRPr="009D44C8" w:rsidRDefault="00BC7308" w:rsidP="00544714">
            <w:pPr>
              <w:jc w:val="center"/>
              <w:rPr>
                <w:b/>
              </w:rPr>
            </w:pPr>
            <w:r w:rsidRPr="009D44C8">
              <w:rPr>
                <w:b/>
              </w:rPr>
              <w:t>456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7308" w14:textId="77777777" w:rsidR="00BC7308" w:rsidRPr="009D44C8" w:rsidRDefault="00BC7308" w:rsidP="0054471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D44C8">
              <w:rPr>
                <w:b/>
              </w:rPr>
              <w:t>2 19 6001</w:t>
            </w:r>
            <w:r>
              <w:rPr>
                <w:b/>
              </w:rPr>
              <w:t>0 10 0000 150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C98F" w14:textId="77777777" w:rsidR="00BC7308" w:rsidRPr="009D44C8" w:rsidRDefault="00BC7308" w:rsidP="00544714">
            <w:pPr>
              <w:autoSpaceDE w:val="0"/>
              <w:autoSpaceDN w:val="0"/>
              <w:adjustRightInd w:val="0"/>
            </w:pPr>
            <w:r w:rsidRPr="009D44C8"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сельских поселений </w:t>
            </w:r>
          </w:p>
        </w:tc>
      </w:tr>
    </w:tbl>
    <w:p w14:paraId="36228FB6" w14:textId="77777777" w:rsidR="00BC7308" w:rsidRPr="009D44C8" w:rsidRDefault="00BC7308" w:rsidP="00BC7308">
      <w:pPr>
        <w:ind w:left="240"/>
      </w:pPr>
    </w:p>
    <w:p w14:paraId="66EFFAC1" w14:textId="77777777" w:rsidR="00BC7308" w:rsidRPr="009D44C8" w:rsidRDefault="00BC7308" w:rsidP="00BC7308">
      <w:pPr>
        <w:ind w:left="240"/>
        <w:jc w:val="both"/>
      </w:pPr>
    </w:p>
    <w:p w14:paraId="1F739C73" w14:textId="77777777" w:rsidR="00BC7308" w:rsidRPr="009D44C8" w:rsidRDefault="00BC7308" w:rsidP="00BC7308">
      <w:pPr>
        <w:ind w:left="240"/>
        <w:jc w:val="both"/>
      </w:pPr>
    </w:p>
    <w:p w14:paraId="65DE36C5" w14:textId="77777777" w:rsidR="00F12C76" w:rsidRDefault="00F12C76" w:rsidP="006C0B77">
      <w:pPr>
        <w:ind w:firstLine="709"/>
        <w:jc w:val="both"/>
      </w:pPr>
    </w:p>
    <w:sectPr w:rsidR="00F12C76" w:rsidSect="009D44C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CAD"/>
    <w:rsid w:val="0023253D"/>
    <w:rsid w:val="005B0F4E"/>
    <w:rsid w:val="006453A9"/>
    <w:rsid w:val="00657F88"/>
    <w:rsid w:val="006C0B77"/>
    <w:rsid w:val="008242FF"/>
    <w:rsid w:val="00870751"/>
    <w:rsid w:val="00922C48"/>
    <w:rsid w:val="00B915B7"/>
    <w:rsid w:val="00BC7308"/>
    <w:rsid w:val="00E71CA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8D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C7308"/>
    <w:pPr>
      <w:keepNext/>
      <w:tabs>
        <w:tab w:val="left" w:pos="11340"/>
      </w:tabs>
      <w:autoSpaceDE w:val="0"/>
      <w:autoSpaceDN w:val="0"/>
      <w:outlineLvl w:val="2"/>
    </w:pPr>
    <w:rPr>
      <w:rFonts w:ascii="Arial" w:hAnsi="Arial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730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ConsPlusCell">
    <w:name w:val="ConsPlusCell"/>
    <w:uiPriority w:val="99"/>
    <w:rsid w:val="00BC73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BC73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BC7308"/>
  </w:style>
  <w:style w:type="character" w:customStyle="1" w:styleId="ep">
    <w:name w:val="ep"/>
    <w:rsid w:val="00BC7308"/>
  </w:style>
  <w:style w:type="paragraph" w:styleId="2">
    <w:name w:val="Body Text 2"/>
    <w:basedOn w:val="a"/>
    <w:link w:val="20"/>
    <w:uiPriority w:val="99"/>
    <w:rsid w:val="00BC7308"/>
    <w:pPr>
      <w:spacing w:line="360" w:lineRule="auto"/>
      <w:jc w:val="both"/>
    </w:pPr>
    <w:rPr>
      <w:rFonts w:eastAsia="Calibri"/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uiPriority w:val="99"/>
    <w:rsid w:val="00BC7308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C7308"/>
    <w:pPr>
      <w:keepNext/>
      <w:tabs>
        <w:tab w:val="left" w:pos="11340"/>
      </w:tabs>
      <w:autoSpaceDE w:val="0"/>
      <w:autoSpaceDN w:val="0"/>
      <w:outlineLvl w:val="2"/>
    </w:pPr>
    <w:rPr>
      <w:rFonts w:ascii="Arial" w:hAnsi="Arial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730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ConsPlusCell">
    <w:name w:val="ConsPlusCell"/>
    <w:uiPriority w:val="99"/>
    <w:rsid w:val="00BC73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BC73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BC7308"/>
  </w:style>
  <w:style w:type="character" w:customStyle="1" w:styleId="ep">
    <w:name w:val="ep"/>
    <w:rsid w:val="00BC7308"/>
  </w:style>
  <w:style w:type="paragraph" w:styleId="2">
    <w:name w:val="Body Text 2"/>
    <w:basedOn w:val="a"/>
    <w:link w:val="20"/>
    <w:uiPriority w:val="99"/>
    <w:rsid w:val="00BC7308"/>
    <w:pPr>
      <w:spacing w:line="360" w:lineRule="auto"/>
      <w:jc w:val="both"/>
    </w:pPr>
    <w:rPr>
      <w:rFonts w:eastAsia="Calibri"/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uiPriority w:val="99"/>
    <w:rsid w:val="00BC7308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8393D22D48D2954B89952908E24BE3743F178B82EC37478598935023C83C37A29214DEDB40rCm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271B11BE10CE69BCAF1A36A73EC12BCE796A485222A1D2FCD977FAFB5B94D9C835BEF3CF8B7E3248kD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8271B11BE10CE69BCAF1A36A73EC12BCE796A485222A1D2FCD977FAFB5B94D9C835BEF7CA8247k8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8271B11BE10CE69BCAF1A36A73EC12BCE796A485222A1D2FCD977FAFB5B94D9C835BEF1CF8B47k3H" TargetMode="External"/><Relationship Id="rId10" Type="http://schemas.openxmlformats.org/officeDocument/2006/relationships/hyperlink" Target="consultantplus://offline/ref=6B3AB91650189F63126E188F9D2EC4CE29B9845BF07032DFECC93FED4A03033E1C97DAE72CD7BCoAZ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6FE36C03D962BFE14FFA409758AF0F7141FC21CE97D41C7B16BD6EC703D0384865F3D585A01E0FAp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2163</Words>
  <Characters>12330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2020-10-29T10:46:00Z</dcterms:created>
  <dcterms:modified xsi:type="dcterms:W3CDTF">2020-10-30T05:52:00Z</dcterms:modified>
</cp:coreProperties>
</file>